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BC" w:rsidRDefault="00440CBC" w:rsidP="00440CBC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 w:rsidR="008F0E32">
        <w:t>Керлигачская</w:t>
      </w:r>
      <w:proofErr w:type="spellEnd"/>
      <w:r w:rsidR="008F0E32">
        <w:t xml:space="preserve"> О</w:t>
      </w:r>
      <w:r>
        <w:t>ОШ»</w:t>
      </w:r>
    </w:p>
    <w:p w:rsidR="00440CBC" w:rsidRPr="00440CBC" w:rsidRDefault="00440CBC" w:rsidP="00440CBC">
      <w:pPr>
        <w:pStyle w:val="1"/>
        <w:spacing w:before="72"/>
        <w:ind w:left="0" w:right="-60" w:firstLine="0"/>
        <w:contextualSpacing/>
        <w:jc w:val="center"/>
      </w:pPr>
    </w:p>
    <w:p w:rsidR="009F4D6F" w:rsidRPr="00440CBC" w:rsidRDefault="009F4D6F" w:rsidP="00440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D6F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9F4D6F" w:rsidRDefault="009F4D6F" w:rsidP="009F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D6F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D6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аходим в электронный дневник портала «Электронное образование в РТ».</w:t>
      </w:r>
    </w:p>
    <w:p w:rsid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9F4D6F">
        <w:rPr>
          <w:rFonts w:ascii="Times New Roman" w:hAnsi="Times New Roman" w:cs="Times New Roman"/>
          <w:sz w:val="28"/>
          <w:szCs w:val="28"/>
        </w:rPr>
        <w:t xml:space="preserve"> </w:t>
      </w:r>
      <w:r w:rsidR="008F0E32">
        <w:rPr>
          <w:rFonts w:ascii="Times New Roman" w:hAnsi="Times New Roman" w:cs="Times New Roman"/>
          <w:sz w:val="28"/>
          <w:szCs w:val="28"/>
        </w:rPr>
        <w:t xml:space="preserve">Знакомимся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 заданиями на урок.</w:t>
      </w:r>
    </w:p>
    <w:p w:rsid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9F4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Изучаем и выполняем задание.</w:t>
      </w:r>
    </w:p>
    <w:p w:rsid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9F4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учителю-предметнику, указанным в задании способом.</w:t>
      </w:r>
    </w:p>
    <w:p w:rsid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</w:p>
    <w:p w:rsidR="009F4D6F" w:rsidRP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электронной почте,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4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9F4D6F">
        <w:rPr>
          <w:rFonts w:ascii="Times New Roman" w:hAnsi="Times New Roman" w:cs="Times New Roman"/>
          <w:sz w:val="28"/>
          <w:szCs w:val="28"/>
        </w:rPr>
        <w:t>.</w:t>
      </w:r>
    </w:p>
    <w:p w:rsidR="009F4D6F" w:rsidRDefault="009F4D6F" w:rsidP="009F4D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D6F" w:rsidRPr="009F4D6F" w:rsidRDefault="009F4D6F" w:rsidP="009F4D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F4D6F" w:rsidRPr="009F4D6F" w:rsidSect="003D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6150"/>
    <w:multiLevelType w:val="hybridMultilevel"/>
    <w:tmpl w:val="FF60CBDA"/>
    <w:lvl w:ilvl="0" w:tplc="EE861F4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9B62BC"/>
    <w:multiLevelType w:val="hybridMultilevel"/>
    <w:tmpl w:val="3A8EECA2"/>
    <w:lvl w:ilvl="0" w:tplc="3A648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338B7"/>
    <w:multiLevelType w:val="hybridMultilevel"/>
    <w:tmpl w:val="9932A84A"/>
    <w:lvl w:ilvl="0" w:tplc="787CADE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FB3053"/>
    <w:multiLevelType w:val="hybridMultilevel"/>
    <w:tmpl w:val="B0785D44"/>
    <w:lvl w:ilvl="0" w:tplc="11320B2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0638D8"/>
    <w:multiLevelType w:val="hybridMultilevel"/>
    <w:tmpl w:val="CC2412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6362F0"/>
    <w:multiLevelType w:val="hybridMultilevel"/>
    <w:tmpl w:val="460A7F48"/>
    <w:lvl w:ilvl="0" w:tplc="E4A87D4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BE0A0B"/>
    <w:multiLevelType w:val="hybridMultilevel"/>
    <w:tmpl w:val="EACE6718"/>
    <w:lvl w:ilvl="0" w:tplc="1A409040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8686F16"/>
    <w:multiLevelType w:val="hybridMultilevel"/>
    <w:tmpl w:val="6090D42C"/>
    <w:lvl w:ilvl="0" w:tplc="1A40904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E20B03"/>
    <w:multiLevelType w:val="hybridMultilevel"/>
    <w:tmpl w:val="6256F3FA"/>
    <w:lvl w:ilvl="0" w:tplc="17B860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D6F"/>
    <w:rsid w:val="003D7555"/>
    <w:rsid w:val="00440CBC"/>
    <w:rsid w:val="006B3773"/>
    <w:rsid w:val="008F0E32"/>
    <w:rsid w:val="009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55"/>
  </w:style>
  <w:style w:type="paragraph" w:styleId="1">
    <w:name w:val="heading 1"/>
    <w:basedOn w:val="a"/>
    <w:link w:val="10"/>
    <w:uiPriority w:val="1"/>
    <w:qFormat/>
    <w:rsid w:val="00440CBC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D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440CB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Company>MultiDVD Team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ИЛЬНАЗ</cp:lastModifiedBy>
  <cp:revision>4</cp:revision>
  <dcterms:created xsi:type="dcterms:W3CDTF">2020-03-25T10:49:00Z</dcterms:created>
  <dcterms:modified xsi:type="dcterms:W3CDTF">2020-03-26T10:12:00Z</dcterms:modified>
</cp:coreProperties>
</file>